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3D" w:rsidRDefault="00D75C55" w:rsidP="008C4585">
      <w:pPr>
        <w:pStyle w:val="berschrift1"/>
        <w:pageBreakBefore w:val="0"/>
        <w:rPr>
          <w:color w:val="551285"/>
          <w:sz w:val="52"/>
        </w:rPr>
      </w:pPr>
      <w:r w:rsidRPr="004B123D">
        <w:rPr>
          <w:noProof/>
          <w:color w:val="551285"/>
          <w:sz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40DC0" wp14:editId="7CF0487A">
                <wp:simplePos x="0" y="0"/>
                <wp:positionH relativeFrom="column">
                  <wp:posOffset>-4445</wp:posOffset>
                </wp:positionH>
                <wp:positionV relativeFrom="paragraph">
                  <wp:posOffset>-604520</wp:posOffset>
                </wp:positionV>
                <wp:extent cx="2114550" cy="1095375"/>
                <wp:effectExtent l="0" t="0" r="19050" b="285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23D" w:rsidRPr="004B123D" w:rsidRDefault="004B123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B123D">
                              <w:rPr>
                                <w:rFonts w:ascii="Arial" w:hAnsi="Arial" w:cs="Arial"/>
                              </w:rPr>
                              <w:t>Logo der Einsatzstelle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35pt;margin-top:-47.6pt;width:166.5pt;height:8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0TZKQIAAFAEAAAOAAAAZHJzL2Uyb0RvYy54bWysVNtu2zAMfR+wfxD0vvjSeGmMOEWXLsOA&#10;7gK0+wBZlmNhkuhJSuzs60fJaZrdXob5QRBF6ujwkPTqZtSKHIR1EkxFs1lKiTAcGml2Ff3yuH11&#10;TYnzzDRMgREVPQpHb9YvX6yGvhQ5dKAaYQmCGFcOfUU77/sySRzvhGZuBr0w6GzBaubRtLuksWxA&#10;dK2SPE1fJwPYprfAhXN4ejc56Trit63g/lPbOuGJqihy83G1ca3DmqxXrNxZ1neSn2iwf2ChmTT4&#10;6BnqjnlG9lb+BqUlt+Cg9TMOOoG2lVzEHDCbLP0lm4eO9SLmguK4/iyT+3+w/OPhsyWyqehVuqDE&#10;MI1FehSjb4VqSB70GXpXYthDj4F+fAMj1jnm6vp74F8dMbDpmNmJW2th6ARrkF8WbiYXVyccF0Dq&#10;4QM0+Azbe4hAY2t1EA/lIIiOdTqea4NUCMfDPMvmRYEujr4sXRZXiyK+wcqn6711/p0ATcKmohaL&#10;H+HZ4d75QIeVTyHhNQdKNlupVDTsrt4oSw4MG2UbvxP6T2HKkKGiyyIvJgX+CpHG708QWnrseCV1&#10;Ra/PQawMur01TexHz6Sa9khZmZOQQbtJRT/WY6xZVDmIXENzRGUtTA2OA4mbDux3SgZs7oq6b3tm&#10;BSXqvcHqLLP5PExDNObFIkfDXnrqSw8zHKEqyr2lZDI2Ps5QUM7ALdaxlVHhZy4n0ti2UfjTiIW5&#10;uLRj1POPYP0DAAD//wMAUEsDBBQABgAIAAAAIQDP4o0z3AAAAAgBAAAPAAAAZHJzL2Rvd25yZXYu&#10;eG1sTI/BTsMwEETvSPyDtUjcWodEEAhxqqiIY5EoiLNru0nAXlu2m4a/ZznBabSa0czbdrM4y2YT&#10;0+RRwM26AGZQeT3hIOD97Xl1DyxliVpaj0bAt0mw6S4vWtlof8ZXM+/zwKgEUyMFjDmHhvOkRuNk&#10;WvtgkLyjj05mOuPAdZRnKneWl0Vxx52ckBZGGcx2NOprf3ICdv1uW7zE2fXh4/hpZVDqKSQhrq+W&#10;/hFYNkv+C8MvPqFDR0wHf0KdmBWwqilI8nBbAiO/qsoK2EFAXVfAu5b/f6D7AQAA//8DAFBLAQIt&#10;ABQABgAIAAAAIQC2gziS/gAAAOEBAAATAAAAAAAAAAAAAAAAAAAAAABbQ29udGVudF9UeXBlc10u&#10;eG1sUEsBAi0AFAAGAAgAAAAhADj9If/WAAAAlAEAAAsAAAAAAAAAAAAAAAAALwEAAF9yZWxzLy5y&#10;ZWxzUEsBAi0AFAAGAAgAAAAhAEFvRNkpAgAAUAQAAA4AAAAAAAAAAAAAAAAALgIAAGRycy9lMm9E&#10;b2MueG1sUEsBAi0AFAAGAAgAAAAhAM/ijTPcAAAACAEAAA8AAAAAAAAAAAAAAAAAgwQAAGRycy9k&#10;b3ducmV2LnhtbFBLBQYAAAAABAAEAPMAAACMBQAAAAA=&#10;">
                <v:textbox>
                  <w:txbxContent>
                    <w:p w:rsidR="004B123D" w:rsidRPr="004B123D" w:rsidRDefault="004B123D">
                      <w:pPr>
                        <w:rPr>
                          <w:rFonts w:ascii="Arial" w:hAnsi="Arial" w:cs="Arial"/>
                        </w:rPr>
                      </w:pPr>
                      <w:r w:rsidRPr="004B123D">
                        <w:rPr>
                          <w:rFonts w:ascii="Arial" w:hAnsi="Arial" w:cs="Arial"/>
                        </w:rPr>
                        <w:t>Logo der Einsatzstelle</w:t>
                      </w:r>
                    </w:p>
                  </w:txbxContent>
                </v:textbox>
              </v:shape>
            </w:pict>
          </mc:Fallback>
        </mc:AlternateContent>
      </w:r>
      <w:r w:rsidRPr="004B123D">
        <w:rPr>
          <w:noProof/>
          <w:color w:val="551285"/>
          <w:sz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8D422A" wp14:editId="67301009">
                <wp:simplePos x="0" y="0"/>
                <wp:positionH relativeFrom="column">
                  <wp:posOffset>4091305</wp:posOffset>
                </wp:positionH>
                <wp:positionV relativeFrom="paragraph">
                  <wp:posOffset>-604520</wp:posOffset>
                </wp:positionV>
                <wp:extent cx="1800225" cy="1257300"/>
                <wp:effectExtent l="0" t="0" r="9525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123D" w:rsidRDefault="004B123D" w:rsidP="004B123D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F800BA9" wp14:editId="7E4C263C">
                                  <wp:extent cx="1508125" cy="1000125"/>
                                  <wp:effectExtent l="0" t="0" r="0" b="9525"/>
                                  <wp:docPr id="4" name="Grafik 4" descr="O:\4 VERWALTUNG - ORGANISATION\Öffentlichkeitsarbeit\Logo Diakonie\logo_diakonie hessen_fw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:\4 VERWALTUNG - ORGANISATION\Öffentlichkeitsarbeit\Logo Diakonie\logo_diakonie hessen_fw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125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2.15pt;margin-top:-47.6pt;width:141.7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AoIgIAACMEAAAOAAAAZHJzL2Uyb0RvYy54bWysU9tu2zAMfR+wfxD0vtjxkrU14hRdugwD&#10;ugvQ7gNkSY6FSaImKbG7ry8lp2nQvQ3zgyCa5NHhIbm6Ho0mB+mDAtvQ+aykRFoOQtldQ38+bN9d&#10;UhIis4JpsLKhjzLQ6/XbN6vB1bKCHrSQniCIDfXgGtrH6OqiCLyXhoUZOGnR2YE3LKLpd4XwbEB0&#10;o4uqLD8UA3jhPHAZAv69nZx0nfG7TvL4veuCjEQ3FLnFfPp8tuks1itW7zxzveJHGuwfWBimLD56&#10;grplkZG9V39BGcU9BOjijIMpoOsUl7kGrGZevqrmvmdO5lpQnOBOMoX/B8u/HX54okRDK0osM9ii&#10;BznGTmpBqqTO4EKNQfcOw+L4EUbscq40uDvgvwKxsOmZ3ckb72HoJRPIbp4yi7PUCSckkHb4CgKf&#10;YfsIGWjsvEnSoRgE0bFLj6fOIBXC05OXZVlVS0o4+ubV8uJ9mXtXsPo53fkQP0swJF0a6rH1GZ4d&#10;7kJMdFj9HJJeC6CV2Cqts+F37UZ7cmA4Jtv85QpehWlLhoZeLZFIyrKQ8vMEGRVxjLUyDUWm+E2D&#10;leT4ZEUOiUzp6Y5MtD3qkySZxIljOx4bgfFJuxbEIwrmYZpa3DK89OD/UDLgxDY0/N4zLynRXyyK&#10;fjVfLNKIZ2OxvKjQ8Oee9tzDLEeohkZKpusm5rWYCrvB5nQqy/bC5EgZJzGredyaNOrndo562e31&#10;EwAAAP//AwBQSwMEFAAGAAgAAAAhAG+BGuTfAAAACwEAAA8AAABkcnMvZG93bnJldi54bWxMj9FO&#10;g0AQRd9N/IfNmPhi2kWkUJClURONr639gIHdApGdJey20L93fNLHyZzce265W+wgLmbyvSMFj+sI&#10;hKHG6Z5aBcev99UWhA9IGgdHRsHVeNhVtzclFtrNtDeXQ2gFh5AvUEEXwlhI6ZvOWPRrNxri38lN&#10;FgOfUyv1hDOH20HGUZRKiz1xQ4ejeetM8304WwWnz/lhk8/1Rzhm+yR9xT6r3VWp+7vl5RlEMEv4&#10;g+FXn9WhYqfanUl7MShIk+SJUQWrfBODYCKPMx5TMxrFW5BVKf9vqH4AAAD//wMAUEsBAi0AFAAG&#10;AAgAAAAhALaDOJL+AAAA4QEAABMAAAAAAAAAAAAAAAAAAAAAAFtDb250ZW50X1R5cGVzXS54bWxQ&#10;SwECLQAUAAYACAAAACEAOP0h/9YAAACUAQAACwAAAAAAAAAAAAAAAAAvAQAAX3JlbHMvLnJlbHNQ&#10;SwECLQAUAAYACAAAACEATe4wKCICAAAjBAAADgAAAAAAAAAAAAAAAAAuAgAAZHJzL2Uyb0RvYy54&#10;bWxQSwECLQAUAAYACAAAACEAb4Ea5N8AAAALAQAADwAAAAAAAAAAAAAAAAB8BAAAZHJzL2Rvd25y&#10;ZXYueG1sUEsFBgAAAAAEAAQA8wAAAIgFAAAAAA==&#10;" stroked="f">
                <v:textbox>
                  <w:txbxContent>
                    <w:p w:rsidR="004B123D" w:rsidRDefault="004B123D" w:rsidP="004B123D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F800BA9" wp14:editId="7E4C263C">
                            <wp:extent cx="1508125" cy="1000125"/>
                            <wp:effectExtent l="0" t="0" r="0" b="9525"/>
                            <wp:docPr id="4" name="Grafik 4" descr="O:\4 VERWALTUNG - ORGANISATION\Öffentlichkeitsarbeit\Logo Diakonie\logo_diakonie hessen_fw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:\4 VERWALTUNG - ORGANISATION\Öffentlichkeitsarbeit\Logo Diakonie\logo_diakonie hessen_fw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125" cy="1000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123D" w:rsidRPr="00D75C55" w:rsidRDefault="004B123D" w:rsidP="008C4585">
      <w:pPr>
        <w:pStyle w:val="berschrift1"/>
        <w:pageBreakBefore w:val="0"/>
        <w:rPr>
          <w:color w:val="551285"/>
          <w:sz w:val="36"/>
        </w:rPr>
      </w:pPr>
    </w:p>
    <w:p w:rsidR="004B123D" w:rsidRPr="00D75C55" w:rsidRDefault="004B123D" w:rsidP="008C4585">
      <w:pPr>
        <w:pStyle w:val="berschrift1"/>
        <w:pageBreakBefore w:val="0"/>
        <w:rPr>
          <w:color w:val="551285"/>
          <w:sz w:val="18"/>
        </w:rPr>
      </w:pPr>
    </w:p>
    <w:p w:rsidR="008C4585" w:rsidRDefault="00017914" w:rsidP="008C4585">
      <w:pPr>
        <w:pStyle w:val="berschrift1"/>
        <w:pageBreakBefore w:val="0"/>
        <w:rPr>
          <w:color w:val="551285"/>
          <w:sz w:val="52"/>
        </w:rPr>
      </w:pPr>
      <w:r>
        <w:rPr>
          <w:color w:val="551285"/>
          <w:sz w:val="52"/>
        </w:rPr>
        <w:t>Entdecke dich</w:t>
      </w:r>
      <w:r w:rsidR="008C4585">
        <w:rPr>
          <w:color w:val="551285"/>
          <w:sz w:val="52"/>
        </w:rPr>
        <w:t xml:space="preserve"> – </w:t>
      </w:r>
    </w:p>
    <w:p w:rsidR="005652CE" w:rsidRDefault="008C4585" w:rsidP="008C4585">
      <w:pPr>
        <w:rPr>
          <w:rFonts w:ascii="Arial" w:hAnsi="Arial" w:cs="Arial"/>
          <w:b/>
          <w:bCs/>
          <w:color w:val="0192DE"/>
          <w:sz w:val="32"/>
        </w:rPr>
      </w:pPr>
      <w:r>
        <w:rPr>
          <w:rFonts w:ascii="Arial" w:hAnsi="Arial" w:cs="Arial"/>
          <w:b/>
          <w:bCs/>
          <w:color w:val="0192DE"/>
          <w:sz w:val="32"/>
        </w:rPr>
        <w:t xml:space="preserve">Freiwilliges Soziales Jahr und Bundesfreiwilligendienst </w:t>
      </w:r>
    </w:p>
    <w:p w:rsidR="008C4585" w:rsidRDefault="008C4585" w:rsidP="008C4585">
      <w:pPr>
        <w:rPr>
          <w:rFonts w:ascii="Arial" w:hAnsi="Arial" w:cs="Arial"/>
          <w:b/>
          <w:bCs/>
          <w:color w:val="0192DE"/>
          <w:sz w:val="32"/>
        </w:rPr>
      </w:pPr>
    </w:p>
    <w:p w:rsidR="008C4585" w:rsidRDefault="004A574B" w:rsidP="008C458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28572" wp14:editId="1C665709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5486400" cy="9906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585" w:rsidRDefault="008C4585" w:rsidP="008C45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Foto / Text / Anschrift / ... der Einsatzstelle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.35pt;margin-top:4pt;width:6in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n3KAIAAFAEAAAOAAAAZHJzL2Uyb0RvYy54bWysVM1u2zAMvg/YOwi6L3aCJEuMOkWXLsOA&#10;7gdo9wCyLNvCJFGTlNjZ04+S09TYdhrmg0CK1EfyI+mb20ErchLOSzAlnc9ySoThUEvTlvTb0+HN&#10;hhIfmKmZAiNKehae3u5ev7rpbSEW0IGqhSMIYnzR25J2IdgiyzzvhGZ+BlYYNDbgNAuoujarHesR&#10;XatskefrrAdXWwdceI+396OR7hJ+0wgevjSNF4GokmJuIZ0unVU8s90NK1rHbCf5JQ32D1loJg0G&#10;vULds8DI0ck/oLTkDjw0YcZBZ9A0kotUA1Yzz3+r5rFjVqRakBxvrzT5/wfLP5++OiJr7B0lhmls&#10;0ZMYAnkHA1lGdnrrC3R6tOgWBryOnrFSbx+Af/fEwL5jphV3zkHfCVZjdvP4Mps8HXF8BKn6T1Bj&#10;GHYMkICGxukIiGQQRMcuna+dialwvFwtN+tljiaOtu02X6McQ7Di+bV1PnwQoEkUSuqw8wmdnR58&#10;GF2fXVL2oGR9kEolxbXVXjlyYjglh/Rd0P3UTRnSY/TVYjUSMLX5KUSevr9BaBlw3JXUJd1cnVgR&#10;aXtvakyTFYFJNcpYnTIXHiN1I4lhqAZ0jORWUJ+RUQfjWOMaotCB+0lJjyNdUv/jyJygRH002JXt&#10;fLmMO5CU5ertAhU3tVRTCzMcoUoaKBnFfRj35midbDuMNM6BgTvsZCMTyS9ZXfLGsU1tuqxY3Iup&#10;nrxefgS7XwAAAP//AwBQSwMEFAAGAAgAAAAhAI0nDaXcAAAABwEAAA8AAABkcnMvZG93bnJldi54&#10;bWxMj8FOwzAQRO9I/IO1SFxQ60CqNIQ4FUICwQ0Kgqsbb5MIex1sNw1/z3KC42pGb97Wm9lZMWGI&#10;gycFl8sMBFLrzUCdgrfX+0UJIiZNRltPqOAbI2ya05NaV8Yf6QWnbeoEQyhWWkGf0lhJGdsenY5L&#10;PyJxtvfB6cRn6KQJ+shwZ+VVlhXS6YF4odcj3vXYfm4PTkG5epw+4lP+/N4We3udLtbTw1dQ6vxs&#10;vr0BkXBOf2X41Wd1aNhp5w9korAKFmsuMoof4rQs8hzEjmvFKgPZ1PK/f/MDAAD//wMAUEsBAi0A&#10;FAAGAAgAAAAhALaDOJL+AAAA4QEAABMAAAAAAAAAAAAAAAAAAAAAAFtDb250ZW50X1R5cGVzXS54&#10;bWxQSwECLQAUAAYACAAAACEAOP0h/9YAAACUAQAACwAAAAAAAAAAAAAAAAAvAQAAX3JlbHMvLnJl&#10;bHNQSwECLQAUAAYACAAAACEApuM59ygCAABQBAAADgAAAAAAAAAAAAAAAAAuAgAAZHJzL2Uyb0Rv&#10;Yy54bWxQSwECLQAUAAYACAAAACEAjScNpdwAAAAHAQAADwAAAAAAAAAAAAAAAACCBAAAZHJzL2Rv&#10;d25yZXYueG1sUEsFBgAAAAAEAAQA8wAAAIsFAAAAAA==&#10;">
                <v:textbox>
                  <w:txbxContent>
                    <w:p w:rsidR="008C4585" w:rsidRDefault="008C4585" w:rsidP="008C45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Foto / Text / Anschrift / ... der Einsatzstelle</w:t>
                      </w:r>
                    </w:p>
                  </w:txbxContent>
                </v:textbox>
              </v:shape>
            </w:pict>
          </mc:Fallback>
        </mc:AlternateContent>
      </w:r>
    </w:p>
    <w:p w:rsidR="008C4585" w:rsidRDefault="008C4585" w:rsidP="008C4585"/>
    <w:p w:rsidR="008C4585" w:rsidRDefault="008C4585" w:rsidP="008C4585"/>
    <w:p w:rsidR="008C4585" w:rsidRDefault="008C4585" w:rsidP="008C4585"/>
    <w:p w:rsidR="008C4585" w:rsidRDefault="008C4585" w:rsidP="008C4585"/>
    <w:p w:rsidR="008C4585" w:rsidRDefault="008C4585" w:rsidP="008C4585"/>
    <w:p w:rsidR="007F0D52" w:rsidRDefault="007F0D52" w:rsidP="008C4585"/>
    <w:p w:rsidR="008C4585" w:rsidRDefault="008C4585" w:rsidP="008C4585">
      <w:pPr>
        <w:pStyle w:val="Textkrper3"/>
        <w:rPr>
          <w:b/>
          <w:bCs/>
          <w:sz w:val="32"/>
        </w:rPr>
      </w:pPr>
      <w:r>
        <w:rPr>
          <w:b/>
          <w:bCs/>
          <w:sz w:val="32"/>
        </w:rPr>
        <w:t xml:space="preserve">Die  ... </w:t>
      </w:r>
      <w:r w:rsidRPr="00347883">
        <w:t>(</w:t>
      </w:r>
      <w:r w:rsidRPr="00347883">
        <w:rPr>
          <w:i/>
          <w:iCs/>
        </w:rPr>
        <w:t>Einsatzstelle</w:t>
      </w:r>
      <w:r w:rsidRPr="00347883">
        <w:t>)</w:t>
      </w:r>
      <w:r w:rsidR="00017914" w:rsidRPr="00347883">
        <w:rPr>
          <w:b/>
          <w:bCs/>
        </w:rPr>
        <w:t xml:space="preserve"> </w:t>
      </w:r>
      <w:r w:rsidR="00363B7C">
        <w:rPr>
          <w:b/>
          <w:bCs/>
          <w:sz w:val="32"/>
        </w:rPr>
        <w:t>... sucht ab</w:t>
      </w:r>
      <w:r>
        <w:rPr>
          <w:b/>
          <w:bCs/>
          <w:sz w:val="32"/>
        </w:rPr>
        <w:t xml:space="preserve"> </w:t>
      </w:r>
      <w:r w:rsidRPr="00347883">
        <w:t>(</w:t>
      </w:r>
      <w:r w:rsidR="00363B7C" w:rsidRPr="00363B7C">
        <w:rPr>
          <w:i/>
        </w:rPr>
        <w:t>August,</w:t>
      </w:r>
      <w:r w:rsidR="00363B7C">
        <w:t xml:space="preserve"> </w:t>
      </w:r>
      <w:r w:rsidR="00017914" w:rsidRPr="00347883">
        <w:rPr>
          <w:i/>
          <w:iCs/>
        </w:rPr>
        <w:t xml:space="preserve">September, Oktober, </w:t>
      </w:r>
      <w:r w:rsidR="00363B7C">
        <w:rPr>
          <w:i/>
          <w:iCs/>
        </w:rPr>
        <w:t xml:space="preserve">  </w:t>
      </w:r>
      <w:r w:rsidR="00017914" w:rsidRPr="00347883">
        <w:rPr>
          <w:i/>
          <w:iCs/>
        </w:rPr>
        <w:t>oder später</w:t>
      </w:r>
      <w:r w:rsidRPr="00347883">
        <w:t>)</w:t>
      </w:r>
      <w:r w:rsidR="00017914">
        <w:rPr>
          <w:b/>
          <w:bCs/>
          <w:sz w:val="32"/>
        </w:rPr>
        <w:t xml:space="preserve"> 2017</w:t>
      </w:r>
      <w:r w:rsidR="00F73D87">
        <w:rPr>
          <w:b/>
          <w:bCs/>
          <w:sz w:val="32"/>
        </w:rPr>
        <w:t xml:space="preserve"> </w:t>
      </w:r>
      <w:r>
        <w:rPr>
          <w:b/>
          <w:bCs/>
          <w:sz w:val="32"/>
        </w:rPr>
        <w:t xml:space="preserve">Freiwillige für das Freiwillige Soziale Jahr/ den Bundesfreiwilligendienst. </w:t>
      </w:r>
    </w:p>
    <w:p w:rsidR="008C4585" w:rsidRDefault="008C4585" w:rsidP="008C4585"/>
    <w:p w:rsidR="008C4585" w:rsidRDefault="00347883" w:rsidP="008C4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Wir bieten </w:t>
      </w:r>
      <w:bookmarkStart w:id="0" w:name="_GoBack"/>
      <w:bookmarkEnd w:id="0"/>
      <w:r>
        <w:rPr>
          <w:rFonts w:ascii="Arial" w:hAnsi="Arial" w:cs="Arial"/>
        </w:rPr>
        <w:t>vielfältige</w:t>
      </w:r>
      <w:r w:rsidR="008C4585">
        <w:rPr>
          <w:rFonts w:ascii="Arial" w:hAnsi="Arial" w:cs="Arial"/>
        </w:rPr>
        <w:t xml:space="preserve"> und interessante Täti</w:t>
      </w:r>
      <w:r w:rsidR="00363B7C">
        <w:rPr>
          <w:rFonts w:ascii="Arial" w:hAnsi="Arial" w:cs="Arial"/>
        </w:rPr>
        <w:t xml:space="preserve">gkeiten im sozialen Bereich </w:t>
      </w:r>
      <w:r w:rsidR="00434F1C">
        <w:rPr>
          <w:rFonts w:ascii="Arial" w:hAnsi="Arial" w:cs="Arial"/>
        </w:rPr>
        <w:t xml:space="preserve">für </w:t>
      </w:r>
      <w:r w:rsidR="008C4585">
        <w:rPr>
          <w:rFonts w:ascii="Arial" w:hAnsi="Arial" w:cs="Arial"/>
        </w:rPr>
        <w:t xml:space="preserve">engagierte Menschen </w:t>
      </w:r>
      <w:r w:rsidR="00434F1C">
        <w:rPr>
          <w:rFonts w:ascii="Arial" w:hAnsi="Arial" w:cs="Arial"/>
        </w:rPr>
        <w:t xml:space="preserve">ab 16 Jahren </w:t>
      </w:r>
      <w:r w:rsidR="008C4585">
        <w:rPr>
          <w:rFonts w:ascii="Arial" w:hAnsi="Arial" w:cs="Arial"/>
        </w:rPr>
        <w:t>in unserer Einrichtung an.</w:t>
      </w:r>
    </w:p>
    <w:p w:rsidR="008C4585" w:rsidRDefault="008C4585" w:rsidP="008C4585">
      <w:pPr>
        <w:rPr>
          <w:rFonts w:ascii="Arial" w:hAnsi="Arial" w:cs="Arial"/>
        </w:rPr>
      </w:pPr>
    </w:p>
    <w:p w:rsidR="008C4585" w:rsidRDefault="008C4585" w:rsidP="008C4585">
      <w:pPr>
        <w:rPr>
          <w:rFonts w:ascii="Arial" w:hAnsi="Arial" w:cs="Arial"/>
        </w:rPr>
      </w:pPr>
      <w:r>
        <w:rPr>
          <w:rFonts w:ascii="Arial" w:hAnsi="Arial" w:cs="Arial"/>
        </w:rPr>
        <w:t>Sie bekommen Einblicke in folgende Arbeitsbereiche:</w:t>
      </w:r>
    </w:p>
    <w:p w:rsidR="008C4585" w:rsidRDefault="008C4585" w:rsidP="008C4585">
      <w:pPr>
        <w:rPr>
          <w:rFonts w:ascii="Arial" w:hAnsi="Arial" w:cs="Arial"/>
        </w:rPr>
      </w:pPr>
    </w:p>
    <w:p w:rsidR="008C4585" w:rsidRPr="00434F1C" w:rsidRDefault="008C4585" w:rsidP="008C4585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434F1C">
        <w:rPr>
          <w:rFonts w:ascii="Arial" w:hAnsi="Arial" w:cs="Arial"/>
          <w:sz w:val="22"/>
        </w:rPr>
        <w:t xml:space="preserve">..................................................... </w:t>
      </w:r>
    </w:p>
    <w:p w:rsidR="008C4585" w:rsidRPr="00434F1C" w:rsidRDefault="008C4585" w:rsidP="008C4585">
      <w:pPr>
        <w:rPr>
          <w:rFonts w:ascii="Arial" w:hAnsi="Arial" w:cs="Arial"/>
          <w:sz w:val="22"/>
        </w:rPr>
      </w:pPr>
    </w:p>
    <w:p w:rsidR="008C4585" w:rsidRPr="00434F1C" w:rsidRDefault="008C4585" w:rsidP="008C4585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434F1C">
        <w:rPr>
          <w:rFonts w:ascii="Arial" w:hAnsi="Arial" w:cs="Arial"/>
          <w:sz w:val="22"/>
        </w:rPr>
        <w:t>.....................................................</w:t>
      </w:r>
    </w:p>
    <w:p w:rsidR="008C4585" w:rsidRPr="00434F1C" w:rsidRDefault="008C4585" w:rsidP="008C4585">
      <w:pPr>
        <w:rPr>
          <w:rFonts w:ascii="Arial" w:hAnsi="Arial" w:cs="Arial"/>
          <w:sz w:val="22"/>
        </w:rPr>
      </w:pPr>
    </w:p>
    <w:p w:rsidR="008C4585" w:rsidRPr="00434F1C" w:rsidRDefault="008C4585" w:rsidP="008C4585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434F1C">
        <w:rPr>
          <w:rFonts w:ascii="Arial" w:hAnsi="Arial" w:cs="Arial"/>
          <w:sz w:val="22"/>
        </w:rPr>
        <w:t>.....................................................</w:t>
      </w:r>
    </w:p>
    <w:p w:rsidR="008C4585" w:rsidRDefault="008C4585" w:rsidP="008C4585">
      <w:pPr>
        <w:rPr>
          <w:rFonts w:ascii="Arial" w:hAnsi="Arial" w:cs="Arial"/>
        </w:rPr>
      </w:pPr>
    </w:p>
    <w:p w:rsidR="008C4585" w:rsidRDefault="00316F13" w:rsidP="008C4585">
      <w:pPr>
        <w:rPr>
          <w:rFonts w:ascii="Arial" w:hAnsi="Arial" w:cs="Arial"/>
        </w:rPr>
      </w:pPr>
      <w:r>
        <w:rPr>
          <w:rFonts w:ascii="Arial" w:hAnsi="Arial" w:cs="Arial"/>
        </w:rPr>
        <w:t>Sie können sich</w:t>
      </w:r>
      <w:r w:rsidR="008C4585">
        <w:rPr>
          <w:rFonts w:ascii="Arial" w:hAnsi="Arial" w:cs="Arial"/>
        </w:rPr>
        <w:t xml:space="preserve"> bei uns </w:t>
      </w:r>
      <w:r>
        <w:rPr>
          <w:rFonts w:ascii="Arial" w:hAnsi="Arial" w:cs="Arial"/>
        </w:rPr>
        <w:t xml:space="preserve">in diesen Bereichen </w:t>
      </w:r>
      <w:r w:rsidR="00E36849">
        <w:rPr>
          <w:rFonts w:ascii="Arial" w:hAnsi="Arial" w:cs="Arial"/>
        </w:rPr>
        <w:t xml:space="preserve"> beruflich orientieren und haben Gelegenheit, eigene Ideen und Interessen in Ihre Arbeit mit einzu</w:t>
      </w:r>
      <w:r w:rsidR="008C4585">
        <w:rPr>
          <w:rFonts w:ascii="Arial" w:hAnsi="Arial" w:cs="Arial"/>
        </w:rPr>
        <w:t>bringen.</w:t>
      </w:r>
    </w:p>
    <w:p w:rsidR="008C4585" w:rsidRDefault="008C4585" w:rsidP="008C4585">
      <w:pPr>
        <w:rPr>
          <w:rFonts w:ascii="Arial" w:hAnsi="Arial" w:cs="Arial"/>
        </w:rPr>
      </w:pPr>
    </w:p>
    <w:p w:rsidR="008C4585" w:rsidRDefault="008C4585" w:rsidP="008C45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Zur Seite stehen Ihnen ein engagiertes Team </w:t>
      </w:r>
      <w:r w:rsidRPr="005A42BF">
        <w:rPr>
          <w:rFonts w:ascii="Arial" w:hAnsi="Arial" w:cs="Arial"/>
          <w:sz w:val="22"/>
        </w:rPr>
        <w:t>(</w:t>
      </w:r>
      <w:r w:rsidR="00D75C55" w:rsidRPr="005A42BF">
        <w:rPr>
          <w:rFonts w:ascii="Arial" w:hAnsi="Arial" w:cs="Arial"/>
          <w:i/>
          <w:iCs/>
          <w:sz w:val="22"/>
        </w:rPr>
        <w:t xml:space="preserve">engagierte </w:t>
      </w:r>
      <w:r w:rsidRPr="005A42BF">
        <w:rPr>
          <w:rFonts w:ascii="Arial" w:hAnsi="Arial" w:cs="Arial"/>
          <w:i/>
          <w:iCs/>
          <w:sz w:val="22"/>
        </w:rPr>
        <w:t>Mitarbeiter/innen</w:t>
      </w:r>
      <w:r w:rsidRPr="005A42BF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</w:rPr>
        <w:t xml:space="preserve">sowie eine Anleiterin </w:t>
      </w:r>
      <w:r w:rsidRPr="00434F1C">
        <w:rPr>
          <w:rFonts w:ascii="Arial" w:hAnsi="Arial" w:cs="Arial"/>
          <w:sz w:val="22"/>
        </w:rPr>
        <w:t>(</w:t>
      </w:r>
      <w:r w:rsidRPr="00434F1C">
        <w:rPr>
          <w:rFonts w:ascii="Arial" w:hAnsi="Arial" w:cs="Arial"/>
          <w:i/>
          <w:iCs/>
          <w:sz w:val="22"/>
        </w:rPr>
        <w:t>ein Anleiter</w:t>
      </w:r>
      <w:r w:rsidRPr="00434F1C">
        <w:rPr>
          <w:rFonts w:ascii="Arial" w:hAnsi="Arial" w:cs="Arial"/>
          <w:sz w:val="22"/>
        </w:rPr>
        <w:t>)</w:t>
      </w:r>
      <w:r>
        <w:rPr>
          <w:rFonts w:ascii="Arial" w:hAnsi="Arial" w:cs="Arial"/>
        </w:rPr>
        <w:t xml:space="preserve">, die </w:t>
      </w:r>
      <w:r w:rsidRPr="00434F1C">
        <w:rPr>
          <w:rFonts w:ascii="Arial" w:hAnsi="Arial" w:cs="Arial"/>
          <w:sz w:val="22"/>
        </w:rPr>
        <w:t>(</w:t>
      </w:r>
      <w:r w:rsidRPr="00434F1C">
        <w:rPr>
          <w:rFonts w:ascii="Arial" w:hAnsi="Arial" w:cs="Arial"/>
          <w:i/>
          <w:iCs/>
          <w:sz w:val="22"/>
        </w:rPr>
        <w:t>der</w:t>
      </w:r>
      <w:r w:rsidRPr="00434F1C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</w:rPr>
        <w:t xml:space="preserve">über das Jahr hinweg als direkte Ansprechpartnerin </w:t>
      </w:r>
      <w:r w:rsidRPr="00434F1C">
        <w:rPr>
          <w:rFonts w:ascii="Arial" w:hAnsi="Arial" w:cs="Arial"/>
          <w:sz w:val="22"/>
        </w:rPr>
        <w:t>(</w:t>
      </w:r>
      <w:r w:rsidRPr="00434F1C">
        <w:rPr>
          <w:rFonts w:ascii="Arial" w:hAnsi="Arial" w:cs="Arial"/>
          <w:i/>
          <w:iCs/>
          <w:sz w:val="22"/>
        </w:rPr>
        <w:t>Ansprechpartner)</w:t>
      </w:r>
      <w:r>
        <w:rPr>
          <w:rFonts w:ascii="Arial" w:hAnsi="Arial" w:cs="Arial"/>
          <w:i/>
          <w:iCs/>
        </w:rPr>
        <w:t xml:space="preserve"> </w:t>
      </w:r>
      <w:r w:rsidR="00D75C55">
        <w:rPr>
          <w:rFonts w:ascii="Arial" w:hAnsi="Arial" w:cs="Arial"/>
        </w:rPr>
        <w:t>zur Verfügung</w:t>
      </w:r>
      <w:r w:rsidR="00E36849">
        <w:rPr>
          <w:rFonts w:ascii="Arial" w:hAnsi="Arial" w:cs="Arial"/>
        </w:rPr>
        <w:t xml:space="preserve"> steht</w:t>
      </w:r>
      <w:r>
        <w:rPr>
          <w:rFonts w:ascii="Arial" w:hAnsi="Arial" w:cs="Arial"/>
        </w:rPr>
        <w:t>.</w:t>
      </w:r>
    </w:p>
    <w:p w:rsidR="008C4585" w:rsidRDefault="008C4585" w:rsidP="008C4585">
      <w:pPr>
        <w:rPr>
          <w:rFonts w:ascii="Arial" w:hAnsi="Arial" w:cs="Arial"/>
        </w:rPr>
      </w:pPr>
    </w:p>
    <w:p w:rsidR="008C4585" w:rsidRDefault="008C4585" w:rsidP="008C4585">
      <w:pPr>
        <w:rPr>
          <w:rFonts w:ascii="Arial" w:hAnsi="Arial" w:cs="Arial"/>
        </w:rPr>
      </w:pPr>
      <w:r>
        <w:rPr>
          <w:rFonts w:ascii="Arial" w:hAnsi="Arial" w:cs="Arial"/>
        </w:rPr>
        <w:t>Weiterhin können Sie bei uns vielfältige Vorteile nutzen:</w:t>
      </w:r>
    </w:p>
    <w:p w:rsidR="008C4585" w:rsidRDefault="008C4585" w:rsidP="008C4585">
      <w:pPr>
        <w:ind w:right="-2137"/>
        <w:rPr>
          <w:rFonts w:ascii="Arial" w:hAnsi="Arial" w:cs="Arial"/>
        </w:rPr>
      </w:pPr>
    </w:p>
    <w:p w:rsidR="008C4585" w:rsidRDefault="008C4585" w:rsidP="008C4585">
      <w:pPr>
        <w:ind w:right="-2137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</w:t>
      </w:r>
      <w:r w:rsidR="00363B7C">
        <w:rPr>
          <w:rFonts w:ascii="Arial" w:hAnsi="Arial" w:cs="Arial"/>
        </w:rPr>
        <w:t>.......</w:t>
      </w:r>
    </w:p>
    <w:p w:rsidR="00363B7C" w:rsidRDefault="008C4585" w:rsidP="008C4585">
      <w:pPr>
        <w:ind w:right="-2137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z.B. Räumlichkeiten, Medien, Fortbildungen, ...</w:t>
      </w:r>
    </w:p>
    <w:p w:rsidR="008C4585" w:rsidRDefault="00363B7C" w:rsidP="008C4585">
      <w:pPr>
        <w:ind w:right="-2137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Freiwilligenausweis, Schülerticket, …</w:t>
      </w:r>
    </w:p>
    <w:p w:rsidR="008C4585" w:rsidRDefault="008C4585" w:rsidP="008C4585">
      <w:pPr>
        <w:ind w:right="-2137"/>
      </w:pPr>
    </w:p>
    <w:p w:rsidR="008C4585" w:rsidRDefault="008C4585" w:rsidP="008C4585">
      <w:pPr>
        <w:ind w:right="-2137"/>
      </w:pPr>
    </w:p>
    <w:p w:rsidR="00E9613B" w:rsidRDefault="00E9613B" w:rsidP="008C4585">
      <w:pPr>
        <w:ind w:right="-2137"/>
        <w:rPr>
          <w:rFonts w:ascii="Arial" w:hAnsi="Arial" w:cs="Arial"/>
          <w:b/>
          <w:bCs/>
          <w:sz w:val="28"/>
        </w:rPr>
      </w:pPr>
    </w:p>
    <w:p w:rsidR="008C4585" w:rsidRPr="00347883" w:rsidRDefault="008C4585" w:rsidP="008C4585">
      <w:pPr>
        <w:ind w:right="-2137"/>
        <w:rPr>
          <w:rFonts w:ascii="Arial" w:hAnsi="Arial" w:cs="Arial"/>
          <w:b/>
          <w:bCs/>
          <w:sz w:val="28"/>
        </w:rPr>
      </w:pPr>
      <w:r w:rsidRPr="00347883">
        <w:rPr>
          <w:rFonts w:ascii="Arial" w:hAnsi="Arial" w:cs="Arial"/>
          <w:b/>
          <w:bCs/>
          <w:sz w:val="28"/>
        </w:rPr>
        <w:t>Wir freuen uns auf Ihre Bewerbung!</w:t>
      </w:r>
    </w:p>
    <w:p w:rsidR="008C4585" w:rsidRDefault="008C4585" w:rsidP="008C4585"/>
    <w:p w:rsidR="00434F1C" w:rsidRDefault="00434F1C" w:rsidP="008C4585">
      <w:pPr>
        <w:ind w:right="-1701"/>
        <w:rPr>
          <w:rFonts w:ascii="Arial" w:hAnsi="Arial" w:cs="Arial"/>
        </w:rPr>
      </w:pPr>
      <w:r>
        <w:rPr>
          <w:rFonts w:ascii="Arial" w:hAnsi="Arial" w:cs="Arial"/>
        </w:rPr>
        <w:t xml:space="preserve">Weitere Infos </w:t>
      </w:r>
      <w:r w:rsidR="006B563C">
        <w:rPr>
          <w:rFonts w:ascii="Arial" w:hAnsi="Arial" w:cs="Arial"/>
        </w:rPr>
        <w:t xml:space="preserve">zum Freiwilligendienst und Bewerbungsunterlagen / </w:t>
      </w:r>
      <w:r>
        <w:rPr>
          <w:rFonts w:ascii="Arial" w:hAnsi="Arial" w:cs="Arial"/>
        </w:rPr>
        <w:t>Online-Bewerbung:</w:t>
      </w:r>
    </w:p>
    <w:p w:rsidR="00434F1C" w:rsidRDefault="00434F1C" w:rsidP="008C4585">
      <w:pPr>
        <w:ind w:right="-1701"/>
        <w:rPr>
          <w:rFonts w:ascii="Arial" w:hAnsi="Arial" w:cs="Arial"/>
        </w:rPr>
      </w:pPr>
    </w:p>
    <w:p w:rsidR="00434F1C" w:rsidRPr="00D232D9" w:rsidRDefault="006B563C" w:rsidP="00434F1C">
      <w:pPr>
        <w:rPr>
          <w:rFonts w:ascii="Arial" w:hAnsi="Arial" w:cs="Arial"/>
          <w:b/>
          <w:bCs/>
          <w:color w:val="551285"/>
          <w:sz w:val="40"/>
        </w:rPr>
      </w:pPr>
      <w:r w:rsidRPr="00D232D9">
        <w:rPr>
          <w:rFonts w:ascii="Arial" w:hAnsi="Arial" w:cs="Arial"/>
          <w:b/>
          <w:bCs/>
          <w:color w:val="551285"/>
          <w:sz w:val="40"/>
        </w:rPr>
        <w:t>www.ev-freiwilligendienste-hessen</w:t>
      </w:r>
      <w:r w:rsidR="00434F1C" w:rsidRPr="00D232D9">
        <w:rPr>
          <w:rFonts w:ascii="Arial" w:hAnsi="Arial" w:cs="Arial"/>
          <w:b/>
          <w:bCs/>
          <w:color w:val="551285"/>
          <w:sz w:val="40"/>
        </w:rPr>
        <w:t>.de</w:t>
      </w:r>
    </w:p>
    <w:sectPr w:rsidR="00434F1C" w:rsidRPr="00D232D9" w:rsidSect="00D232D9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60B4B"/>
    <w:multiLevelType w:val="hybridMultilevel"/>
    <w:tmpl w:val="5F6E820C"/>
    <w:lvl w:ilvl="0" w:tplc="A09E65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85"/>
    <w:rsid w:val="00017914"/>
    <w:rsid w:val="00316F13"/>
    <w:rsid w:val="00347883"/>
    <w:rsid w:val="00363B7C"/>
    <w:rsid w:val="00434F1C"/>
    <w:rsid w:val="004A574B"/>
    <w:rsid w:val="004B123D"/>
    <w:rsid w:val="005652CE"/>
    <w:rsid w:val="005A42BF"/>
    <w:rsid w:val="006B563C"/>
    <w:rsid w:val="007F0D52"/>
    <w:rsid w:val="008C4585"/>
    <w:rsid w:val="00D232D9"/>
    <w:rsid w:val="00D75C55"/>
    <w:rsid w:val="00E36849"/>
    <w:rsid w:val="00E9613B"/>
    <w:rsid w:val="00F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C4585"/>
    <w:pPr>
      <w:keepNext/>
      <w:pageBreakBefore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C4585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8C4585"/>
    <w:rPr>
      <w:rFonts w:ascii="Arial" w:hAnsi="Arial" w:cs="Arial"/>
      <w:sz w:val="28"/>
    </w:rPr>
  </w:style>
  <w:style w:type="character" w:customStyle="1" w:styleId="Textkrper3Zchn">
    <w:name w:val="Textkörper 3 Zchn"/>
    <w:basedOn w:val="Absatz-Standardschriftart"/>
    <w:link w:val="Textkrper3"/>
    <w:semiHidden/>
    <w:rsid w:val="008C4585"/>
    <w:rPr>
      <w:rFonts w:ascii="Arial" w:eastAsia="Times New Roman" w:hAnsi="Arial" w:cs="Arial"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2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23D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4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8C4585"/>
    <w:pPr>
      <w:keepNext/>
      <w:pageBreakBefore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C4585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xtkrper3">
    <w:name w:val="Body Text 3"/>
    <w:basedOn w:val="Standard"/>
    <w:link w:val="Textkrper3Zchn"/>
    <w:semiHidden/>
    <w:rsid w:val="008C4585"/>
    <w:rPr>
      <w:rFonts w:ascii="Arial" w:hAnsi="Arial" w:cs="Arial"/>
      <w:sz w:val="28"/>
    </w:rPr>
  </w:style>
  <w:style w:type="character" w:customStyle="1" w:styleId="Textkrper3Zchn">
    <w:name w:val="Textkörper 3 Zchn"/>
    <w:basedOn w:val="Absatz-Standardschriftart"/>
    <w:link w:val="Textkrper3"/>
    <w:semiHidden/>
    <w:rsid w:val="008C4585"/>
    <w:rPr>
      <w:rFonts w:ascii="Arial" w:eastAsia="Times New Roman" w:hAnsi="Arial" w:cs="Arial"/>
      <w:sz w:val="2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12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123D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julia.maas</dc:creator>
  <cp:lastModifiedBy>Diakonie</cp:lastModifiedBy>
  <cp:revision>5</cp:revision>
  <cp:lastPrinted>2017-06-28T10:08:00Z</cp:lastPrinted>
  <dcterms:created xsi:type="dcterms:W3CDTF">2017-06-28T09:50:00Z</dcterms:created>
  <dcterms:modified xsi:type="dcterms:W3CDTF">2017-06-28T11:11:00Z</dcterms:modified>
</cp:coreProperties>
</file>